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AF3926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AF392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AF392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AF392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AF3926">
          <w:rPr>
            <w:rFonts w:ascii="PT Astra Serif" w:hAnsi="PT Astra Serif" w:cs="Times New Roman"/>
            <w:b w:val="0"/>
            <w:i w:val="0"/>
          </w:rPr>
          <w:t>4</w:t>
        </w:r>
        <w:r w:rsidR="00D101FE" w:rsidRPr="00AF392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AF3926">
          <w:rPr>
            <w:rFonts w:ascii="PT Astra Serif" w:hAnsi="PT Astra Serif" w:cs="Times New Roman"/>
            <w:b w:val="0"/>
            <w:i w:val="0"/>
          </w:rPr>
          <w:t>5</w:t>
        </w:r>
        <w:r w:rsidR="00D101FE" w:rsidRPr="00AF392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AF3926">
          <w:rPr>
            <w:rFonts w:ascii="PT Astra Serif" w:hAnsi="PT Astra Serif" w:cs="Times New Roman"/>
            <w:b w:val="0"/>
            <w:i w:val="0"/>
          </w:rPr>
          <w:t>6</w:t>
        </w:r>
        <w:r w:rsidR="00D101FE" w:rsidRPr="00AF392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AF3926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AF3926">
        <w:rPr>
          <w:rFonts w:ascii="PT Astra Serif" w:hAnsi="PT Astra Serif"/>
          <w:b/>
          <w:sz w:val="28"/>
          <w:szCs w:val="28"/>
        </w:rPr>
        <w:t>и</w:t>
      </w:r>
      <w:r w:rsidRPr="00AF3926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AF3926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AF3926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AF3926">
        <w:rPr>
          <w:rFonts w:ascii="PT Astra Serif" w:hAnsi="PT Astra Serif"/>
          <w:b/>
          <w:sz w:val="28"/>
          <w:szCs w:val="28"/>
        </w:rPr>
        <w:t>и</w:t>
      </w:r>
      <w:r w:rsidRPr="00AF3926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AF3926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01584" w:rsidRPr="00BC0B37" w:rsidRDefault="006B5A7A" w:rsidP="00501584">
      <w:pPr>
        <w:jc w:val="center"/>
        <w:rPr>
          <w:rFonts w:ascii="PT Astra Serif" w:hAnsi="PT Astra Serif"/>
          <w:sz w:val="28"/>
          <w:szCs w:val="28"/>
        </w:rPr>
      </w:pPr>
      <w:r w:rsidRPr="00AF3926">
        <w:rPr>
          <w:rFonts w:ascii="PT Astra Serif" w:hAnsi="PT Astra Serif"/>
        </w:rPr>
        <w:t xml:space="preserve"> </w:t>
      </w:r>
      <w:r w:rsidRPr="00DA3DE9">
        <w:rPr>
          <w:rFonts w:ascii="PT Astra Serif" w:hAnsi="PT Astra Serif"/>
          <w:sz w:val="28"/>
          <w:szCs w:val="28"/>
        </w:rPr>
        <w:t>(с изменениями от</w:t>
      </w:r>
      <w:r w:rsidR="00BC0B37" w:rsidRPr="00DA3DE9">
        <w:rPr>
          <w:rFonts w:ascii="PT Astra Serif" w:hAnsi="PT Astra Serif"/>
          <w:sz w:val="28"/>
          <w:szCs w:val="28"/>
        </w:rPr>
        <w:t xml:space="preserve"> 11 марта 2024 года № 22-ЗСО)</w:t>
      </w:r>
      <w:bookmarkStart w:id="0" w:name="_GoBack"/>
      <w:bookmarkEnd w:id="0"/>
    </w:p>
    <w:p w:rsidR="00325921" w:rsidRPr="00AF3926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AF392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AF392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AF3926" w:rsidTr="00B336B6">
        <w:trPr>
          <w:tblHeader/>
        </w:trPr>
        <w:tc>
          <w:tcPr>
            <w:tcW w:w="4537" w:type="dxa"/>
          </w:tcPr>
          <w:p w:rsidR="00325921" w:rsidRPr="00AF3926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AF3926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AF3926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AF3926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AF3926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AF3926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AF3926" w:rsidTr="009717C7">
        <w:trPr>
          <w:tblHeader/>
        </w:trPr>
        <w:tc>
          <w:tcPr>
            <w:tcW w:w="4537" w:type="dxa"/>
          </w:tcPr>
          <w:p w:rsidR="00325921" w:rsidRPr="00AF3926" w:rsidRDefault="00325921" w:rsidP="00AF392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bookmarkStart w:id="2" w:name="RANGE!A5:F73"/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AF3926" w:rsidRDefault="00325921" w:rsidP="00AF392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AF3926" w:rsidRDefault="00325921" w:rsidP="00AF392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AF3926" w:rsidRDefault="00325921" w:rsidP="00AF392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AF3926" w:rsidRDefault="00325921" w:rsidP="00AF392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vertAlign w:val="superscript"/>
              </w:rPr>
              <w:t>1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статьи 78 Бюджетного кодекса Росси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6679921,9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5569996,1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5020401,2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3803,6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3893,0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2893,0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специализированным службам по вопросам похоронного дела в 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связи с оказанием услуг, предоставле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1701181,3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422848,7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Облв</w:t>
            </w:r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доресурс</w:t>
            </w:r>
            <w:proofErr w:type="spellEnd"/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Возмещение недополученных доходов в св</w:t>
            </w:r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я</w:t>
            </w:r>
            <w:r w:rsidRPr="00AF392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ально-трудовых отношений и регул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предприятий об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ронно-промышленного комплекса, а также граждан, обратившихся в органы службы занятости за содействием в поиске подх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тур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индивидуальным предприн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мателям на возмещение затрат при созд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цию региональных программ по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тию общественной территории муниц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пального образования, в том числе мер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2109943,9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2170788,0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2427623,0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1509825,4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ние оборудования для масложировой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расли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производства продукции плод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 материал, закладку и уход за мног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летними насаждениями (кроме виноградн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ков), включая питомники)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проведения агротехн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дии на поддержку элитного семеново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«Стимулиров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сел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55131,5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Региональный проект «Вовлечение в об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рот и комплексная мелиорация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851214,4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632,4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900524,5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«Создание усл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договорах</w:t>
            </w:r>
            <w:proofErr w:type="gram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53440,0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«Бизнес-инкубатор Сарато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ставке-форуме «Россия»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1523219,3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944952,0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1950274,2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з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зарядной инфраструктуры для электр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рег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1162940,9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781333,5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781362,3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787333,3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</w:t>
            </w:r>
            <w:r w:rsidR="00A24EC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165465,8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165465,8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1837,7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«Повышение доступности социально значимой 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1837,7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55527,9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6942,1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новационного потенциала в сфере промышленности региона»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изводителей, связанных с оплатой труда и проживанием студентов – граждан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Раздел II. Субсидии иным некоммерч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1389437,3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1010290,1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1010418,8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106784,8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81867,2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професси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печения родителей, лиц из числа детей-сирот и детей, оставшихся без попечения 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родителей, при получении второго сре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74691,3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55291,3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33664,0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37027,3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16627,3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финансовой поддержки Сарато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государственной полит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166091,9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реализации творческого п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 и межрегиональных творческих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ектов в области музыкального и теа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рального искусства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ленных на укрепление российской гра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данской идентичности на основе духо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но-нравственных и культурных ценн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туры, народных художественных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мыслов и ремесел, поддержку изобраз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тельного искусства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817627,8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589952,2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 и укрепление матер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АНО по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Саратовской региональной общественной спортивной патриотической организации «Спорти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ный Балаково»)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Региональный проект «Спорт 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норма жизни»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74853,6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низаций, образующих инфраструктуру по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малого и среднего предприним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в области ремесел и народных х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дожественных промыслов, в целях оказания комплекса информационно-консуль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тацион</w:t>
            </w:r>
            <w:r w:rsidR="00A24EC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ных услуг </w:t>
            </w:r>
            <w:proofErr w:type="spellStart"/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10262,6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ках</w:t>
            </w:r>
            <w:proofErr w:type="gram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деятельности организаций, образующих инфраструктуру поддержки малого и среднего предпринимательства 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области ремесел и народных худож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влечение в предпринимательскую де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желающих вести би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«Акселерация субъектов малого и среднего предпр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«Адресная по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повышения производительн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развитие регионал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компетенций в сфере прои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Достижение результатов национального проекта «Производительность труда» (су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10632,0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10632,0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ваний социально ориентированными н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45351,3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45351,3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45351,3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ской общественной организации «Союз журналистов России» на освещение 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  <w:proofErr w:type="gram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F3926" w:rsidRPr="00AF3926" w:rsidTr="00DB6633">
        <w:tc>
          <w:tcPr>
            <w:tcW w:w="4537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8069359,2</w:t>
            </w:r>
          </w:p>
        </w:tc>
        <w:tc>
          <w:tcPr>
            <w:tcW w:w="1275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6580286,2</w:t>
            </w:r>
          </w:p>
        </w:tc>
        <w:tc>
          <w:tcPr>
            <w:tcW w:w="1276" w:type="dxa"/>
            <w:vAlign w:val="bottom"/>
          </w:tcPr>
          <w:p w:rsidR="00AF3926" w:rsidRPr="00AF3926" w:rsidRDefault="00AF3926" w:rsidP="00AF3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92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6030820,0</w:t>
            </w:r>
          </w:p>
        </w:tc>
      </w:tr>
    </w:tbl>
    <w:p w:rsidR="00AF3926" w:rsidRPr="00AF3926" w:rsidRDefault="00AF3926">
      <w:pPr>
        <w:rPr>
          <w:rFonts w:ascii="PT Astra Serif" w:hAnsi="PT Astra Serif"/>
        </w:rPr>
      </w:pPr>
    </w:p>
    <w:p w:rsidR="00DB6633" w:rsidRPr="00AF3926" w:rsidRDefault="00DB6633">
      <w:pPr>
        <w:rPr>
          <w:rFonts w:ascii="PT Astra Serif" w:hAnsi="PT Astra Serif"/>
        </w:rPr>
      </w:pPr>
    </w:p>
    <w:p w:rsidR="005D2C4E" w:rsidRPr="00AF3926" w:rsidRDefault="005D2C4E">
      <w:pPr>
        <w:rPr>
          <w:rFonts w:ascii="PT Astra Serif" w:hAnsi="PT Astra Serif"/>
        </w:rPr>
      </w:pPr>
    </w:p>
    <w:p w:rsidR="005D2C4E" w:rsidRPr="00AF3926" w:rsidRDefault="005D2C4E">
      <w:pPr>
        <w:rPr>
          <w:rFonts w:ascii="PT Astra Serif" w:hAnsi="PT Astra Serif"/>
        </w:rPr>
      </w:pPr>
    </w:p>
    <w:p w:rsidR="00975F46" w:rsidRPr="00AF3926" w:rsidRDefault="00975F46" w:rsidP="005E6039">
      <w:pPr>
        <w:spacing w:line="240" w:lineRule="auto"/>
        <w:rPr>
          <w:rFonts w:ascii="PT Astra Serif" w:hAnsi="PT Astra Serif" w:cs="Times New Roman"/>
          <w:sz w:val="16"/>
          <w:szCs w:val="28"/>
        </w:rPr>
      </w:pPr>
    </w:p>
    <w:sectPr w:rsidR="00975F46" w:rsidRPr="00AF3926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33" w:rsidRDefault="00DB6633" w:rsidP="00455E8D">
      <w:pPr>
        <w:spacing w:after="0" w:line="240" w:lineRule="auto"/>
      </w:pPr>
      <w:r>
        <w:separator/>
      </w:r>
    </w:p>
  </w:endnote>
  <w:end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33" w:rsidRDefault="00DB6633" w:rsidP="00455E8D">
      <w:pPr>
        <w:spacing w:after="0" w:line="240" w:lineRule="auto"/>
      </w:pPr>
      <w:r>
        <w:separator/>
      </w:r>
    </w:p>
  </w:footnote>
  <w:foot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DB6633" w:rsidRPr="0090641F" w:rsidRDefault="00DB6633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DA3DE9">
          <w:rPr>
            <w:rFonts w:ascii="PT Astra Serif" w:hAnsi="PT Astra Serif"/>
            <w:noProof/>
            <w:sz w:val="24"/>
            <w:szCs w:val="24"/>
          </w:rPr>
          <w:t>2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6633" w:rsidRDefault="00DB66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8128DC"/>
    <w:rsid w:val="0082256A"/>
    <w:rsid w:val="008306CB"/>
    <w:rsid w:val="00832E8C"/>
    <w:rsid w:val="008418EF"/>
    <w:rsid w:val="008542C2"/>
    <w:rsid w:val="00890FC9"/>
    <w:rsid w:val="00901816"/>
    <w:rsid w:val="0090641F"/>
    <w:rsid w:val="009717C7"/>
    <w:rsid w:val="009738C3"/>
    <w:rsid w:val="00975F46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C0B37"/>
    <w:rsid w:val="00BC1B67"/>
    <w:rsid w:val="00BF0235"/>
    <w:rsid w:val="00C0277B"/>
    <w:rsid w:val="00C56022"/>
    <w:rsid w:val="00C6211D"/>
    <w:rsid w:val="00CC3EF5"/>
    <w:rsid w:val="00D101FE"/>
    <w:rsid w:val="00D36737"/>
    <w:rsid w:val="00D616CB"/>
    <w:rsid w:val="00DA2FC6"/>
    <w:rsid w:val="00DA3DE9"/>
    <w:rsid w:val="00DB1B49"/>
    <w:rsid w:val="00DB6633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86A1A-7398-4568-A46B-C5B569AE1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19</Pages>
  <Words>5858</Words>
  <Characters>33392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13</cp:revision>
  <cp:lastPrinted>2023-11-24T10:22:00Z</cp:lastPrinted>
  <dcterms:created xsi:type="dcterms:W3CDTF">2023-12-27T07:06:00Z</dcterms:created>
  <dcterms:modified xsi:type="dcterms:W3CDTF">2024-03-12T11:09:00Z</dcterms:modified>
</cp:coreProperties>
</file>